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F043" w14:textId="77777777" w:rsidR="0009312F" w:rsidRPr="00330CB4" w:rsidRDefault="0009312F" w:rsidP="0009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0C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 EM PORTUGUÊS</w:t>
      </w:r>
    </w:p>
    <w:p w14:paraId="00A40A98" w14:textId="77777777" w:rsidR="0009312F" w:rsidRPr="00330CB4" w:rsidRDefault="0009312F" w:rsidP="0009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370AF0" w14:textId="77777777" w:rsidR="0009312F" w:rsidRPr="00330CB4" w:rsidRDefault="0009312F" w:rsidP="0009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0C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ENGLISH TITLE</w:t>
      </w:r>
    </w:p>
    <w:p w14:paraId="4AAB68FD" w14:textId="77777777" w:rsidR="0009312F" w:rsidRPr="00330CB4" w:rsidRDefault="0009312F" w:rsidP="0009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633FDC" w14:textId="2CE7820C" w:rsidR="00BE6C76" w:rsidRDefault="0009312F" w:rsidP="00093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9EB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14:paraId="2E948C10" w14:textId="77777777" w:rsidR="0009312F" w:rsidRDefault="0009312F" w:rsidP="0009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6125" w14:textId="77777777" w:rsidR="00EA0107" w:rsidRPr="00EA0107" w:rsidRDefault="00EA0107" w:rsidP="0009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0107" w:rsidRPr="00EA0107" w:rsidSect="006757B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3119" w:right="1077" w:bottom="1077" w:left="1077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elacomgrade"/>
        <w:tblW w:w="0" w:type="auto"/>
        <w:tblInd w:w="3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064"/>
      </w:tblGrid>
      <w:tr w:rsidR="00BE6C76" w:rsidRPr="002C64B5" w14:paraId="082A833A" w14:textId="77777777" w:rsidTr="00EF7BFF">
        <w:tc>
          <w:tcPr>
            <w:tcW w:w="483" w:type="dxa"/>
            <w:shd w:val="clear" w:color="auto" w:fill="FFFFFF" w:themeFill="background1"/>
            <w:vAlign w:val="center"/>
          </w:tcPr>
          <w:p w14:paraId="390C14F8" w14:textId="7A5BC929" w:rsidR="00BE6C76" w:rsidRPr="002C64B5" w:rsidRDefault="000D1454" w:rsidP="0009312F">
            <w:pPr>
              <w:jc w:val="both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"https://galoa.com.br/wp-content/uploads/2022/05/doi-med.png"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718BCBF" wp14:editId="4DAF9ABB">
                  <wp:extent cx="204788" cy="204515"/>
                  <wp:effectExtent l="0" t="0" r="5080" b="5080"/>
                  <wp:docPr id="713363691" name="Imagem 1" descr="DOI, Indexação de Artigos e serviços Crossref - Galoá Ciê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I, Indexação de Artigos e serviços Crossref - Galoá Ciê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12" cy="22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4" w:type="dxa"/>
            <w:vAlign w:val="center"/>
          </w:tcPr>
          <w:p w14:paraId="1F8D3B59" w14:textId="29A987BF" w:rsidR="00BE6C76" w:rsidRPr="00EE3074" w:rsidRDefault="00637F9E" w:rsidP="0009312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37F9E">
              <w:rPr>
                <w:rFonts w:ascii="Century Gothic" w:hAnsi="Century Gothic"/>
                <w:sz w:val="16"/>
                <w:szCs w:val="16"/>
              </w:rPr>
              <w:t>10.56238/</w:t>
            </w:r>
          </w:p>
        </w:tc>
      </w:tr>
    </w:tbl>
    <w:p w14:paraId="4F08889F" w14:textId="77777777" w:rsidR="000D1454" w:rsidRDefault="000D1454" w:rsidP="000931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B3B7"/>
        </w:rPr>
      </w:pPr>
    </w:p>
    <w:p w14:paraId="18DC22C1" w14:textId="77777777" w:rsidR="00EA0107" w:rsidRDefault="00EA0107" w:rsidP="000931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B3B7"/>
        </w:rPr>
        <w:sectPr w:rsidR="00EA0107" w:rsidSect="003F5D0E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</w:p>
    <w:p w14:paraId="7396347D" w14:textId="77777777" w:rsidR="0009312F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669348"/>
      <w:r w:rsidRPr="00CA3F16">
        <w:rPr>
          <w:rFonts w:ascii="Times New Roman" w:hAnsi="Times New Roman" w:cs="Times New Roman"/>
          <w:b/>
          <w:bCs/>
          <w:sz w:val="24"/>
          <w:szCs w:val="24"/>
        </w:rPr>
        <w:t>Nome do Autor 1</w:t>
      </w:r>
    </w:p>
    <w:p w14:paraId="64C0F310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14:paraId="5939A24D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Instituição: </w:t>
      </w:r>
      <w:r>
        <w:rPr>
          <w:rFonts w:ascii="Times New Roman" w:hAnsi="Times New Roman" w:cs="Times New Roman"/>
          <w:sz w:val="24"/>
          <w:szCs w:val="20"/>
        </w:rPr>
        <w:t>Universidade Federal do Paraná (UFPR)</w:t>
      </w:r>
    </w:p>
    <w:p w14:paraId="1314369F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Endereço:</w:t>
      </w:r>
      <w:r>
        <w:rPr>
          <w:rFonts w:ascii="Times New Roman" w:hAnsi="Times New Roman" w:cs="Times New Roman"/>
          <w:sz w:val="24"/>
          <w:szCs w:val="20"/>
        </w:rPr>
        <w:t xml:space="preserve"> Estado, País - </w:t>
      </w:r>
      <w:r w:rsidRPr="00017519">
        <w:rPr>
          <w:rFonts w:ascii="Times New Roman" w:hAnsi="Times New Roman" w:cs="Times New Roman"/>
          <w:b/>
          <w:bCs/>
          <w:sz w:val="24"/>
          <w:szCs w:val="20"/>
        </w:rPr>
        <w:t>Não-obrigatório</w:t>
      </w:r>
    </w:p>
    <w:p w14:paraId="098032A7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1623EFAF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3F16">
        <w:rPr>
          <w:rFonts w:ascii="Times New Roman" w:hAnsi="Times New Roman" w:cs="Times New Roman"/>
          <w:sz w:val="24"/>
          <w:szCs w:val="24"/>
        </w:rPr>
        <w:t>https://orcid.org/0000-0000-0000-0000</w:t>
      </w:r>
    </w:p>
    <w:bookmarkEnd w:id="0"/>
    <w:p w14:paraId="7725B4D8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7BFBF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3F16">
        <w:rPr>
          <w:rFonts w:ascii="Times New Roman" w:hAnsi="Times New Roman" w:cs="Times New Roman"/>
          <w:b/>
          <w:bCs/>
          <w:sz w:val="24"/>
          <w:szCs w:val="24"/>
        </w:rPr>
        <w:t>Nome do Autor 2</w:t>
      </w:r>
    </w:p>
    <w:p w14:paraId="7DF9B1BC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Doutorando em Engenharia Química</w:t>
      </w:r>
    </w:p>
    <w:p w14:paraId="6F247D2B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Instituição: </w:t>
      </w:r>
      <w:r>
        <w:rPr>
          <w:rFonts w:ascii="Times New Roman" w:hAnsi="Times New Roman" w:cs="Times New Roman"/>
          <w:sz w:val="24"/>
          <w:szCs w:val="20"/>
        </w:rPr>
        <w:t>Universidade Federal do Paraná (UFPR)</w:t>
      </w:r>
    </w:p>
    <w:p w14:paraId="65E2CED5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Endereço:</w:t>
      </w:r>
      <w:r>
        <w:rPr>
          <w:rFonts w:ascii="Times New Roman" w:hAnsi="Times New Roman" w:cs="Times New Roman"/>
          <w:sz w:val="24"/>
          <w:szCs w:val="20"/>
        </w:rPr>
        <w:t xml:space="preserve"> Estado, País - </w:t>
      </w:r>
      <w:r w:rsidRPr="00017519">
        <w:rPr>
          <w:rFonts w:ascii="Times New Roman" w:hAnsi="Times New Roman" w:cs="Times New Roman"/>
          <w:b/>
          <w:bCs/>
          <w:sz w:val="24"/>
          <w:szCs w:val="20"/>
        </w:rPr>
        <w:t>Não-obrigatório</w:t>
      </w:r>
    </w:p>
    <w:p w14:paraId="4925B717" w14:textId="77777777" w:rsidR="0009312F" w:rsidRPr="00E54785" w:rsidRDefault="0009312F" w:rsidP="0009312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46EDD4E8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3F16">
        <w:rPr>
          <w:rFonts w:ascii="Times New Roman" w:hAnsi="Times New Roman" w:cs="Times New Roman"/>
          <w:sz w:val="24"/>
          <w:szCs w:val="24"/>
        </w:rPr>
        <w:t>https://orcid.org/0000-0000-0000-0000</w:t>
      </w:r>
    </w:p>
    <w:p w14:paraId="205C289A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E6DB2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3F16">
        <w:rPr>
          <w:rFonts w:ascii="Times New Roman" w:hAnsi="Times New Roman" w:cs="Times New Roman"/>
          <w:b/>
          <w:bCs/>
          <w:sz w:val="24"/>
          <w:szCs w:val="24"/>
        </w:rPr>
        <w:t>Nome do Autor 3</w:t>
      </w:r>
    </w:p>
    <w:p w14:paraId="1512FFA9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Formação</w:t>
      </w:r>
    </w:p>
    <w:p w14:paraId="14E6C080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Universidade</w:t>
      </w:r>
    </w:p>
    <w:p w14:paraId="7373BAA0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email@gmail.com</w:t>
      </w:r>
    </w:p>
    <w:p w14:paraId="39CB7AF2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https://orcid.org/0000-0000-0000-0000</w:t>
      </w:r>
    </w:p>
    <w:p w14:paraId="4E386244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1EA810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3F16">
        <w:rPr>
          <w:rFonts w:ascii="Times New Roman" w:hAnsi="Times New Roman" w:cs="Times New Roman"/>
          <w:b/>
          <w:bCs/>
          <w:sz w:val="24"/>
          <w:szCs w:val="24"/>
        </w:rPr>
        <w:t>Nome do Autor 4</w:t>
      </w:r>
    </w:p>
    <w:p w14:paraId="07225418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Formação</w:t>
      </w:r>
    </w:p>
    <w:p w14:paraId="4B00CDDF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Universidade</w:t>
      </w:r>
    </w:p>
    <w:p w14:paraId="78E6C3D8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email@gmail.com</w:t>
      </w:r>
    </w:p>
    <w:p w14:paraId="47F41B85" w14:textId="77777777" w:rsidR="0009312F" w:rsidRPr="00CA3F16" w:rsidRDefault="0009312F" w:rsidP="00093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F16">
        <w:rPr>
          <w:rFonts w:ascii="Times New Roman" w:hAnsi="Times New Roman" w:cs="Times New Roman"/>
          <w:sz w:val="24"/>
          <w:szCs w:val="24"/>
        </w:rPr>
        <w:t>https://orcid.org/0000-0000-0000-0000</w:t>
      </w:r>
    </w:p>
    <w:p w14:paraId="502E07F9" w14:textId="4BFCEE4A" w:rsidR="00EA0107" w:rsidRPr="00CA3F16" w:rsidRDefault="00EA0107" w:rsidP="0009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0107" w:rsidRPr="00CA3F16" w:rsidSect="00EA0107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</w:p>
    <w:p w14:paraId="2726F1E6" w14:textId="657CB4FE" w:rsidR="00EA0107" w:rsidRPr="00CA3F16" w:rsidRDefault="00461994" w:rsidP="0009312F">
      <w:pPr>
        <w:tabs>
          <w:tab w:val="left" w:pos="3630"/>
        </w:tabs>
        <w:spacing w:after="0" w:line="240" w:lineRule="auto"/>
        <w:jc w:val="both"/>
        <w:rPr>
          <w:rFonts w:ascii="Times New Roman" w:hAnsi="Times New Roman" w:cs="Times New Roman"/>
        </w:rPr>
        <w:sectPr w:rsidR="00EA0107" w:rsidRPr="00CA3F16" w:rsidSect="003F5D0E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  <w:r w:rsidRPr="00CA3F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E1A9" wp14:editId="020AB1CB">
                <wp:simplePos x="0" y="0"/>
                <wp:positionH relativeFrom="column">
                  <wp:posOffset>-226695</wp:posOffset>
                </wp:positionH>
                <wp:positionV relativeFrom="paragraph">
                  <wp:posOffset>66675</wp:posOffset>
                </wp:positionV>
                <wp:extent cx="6607810" cy="0"/>
                <wp:effectExtent l="0" t="0" r="0" b="0"/>
                <wp:wrapNone/>
                <wp:docPr id="14179441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8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161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7EBB7D8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5.25pt" to="50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" strokecolor="#161616" strokeweight=".5pt">
                <v:stroke joinstyle="miter"/>
              </v:line>
            </w:pict>
          </mc:Fallback>
        </mc:AlternateContent>
      </w:r>
      <w:r w:rsidR="00CA3F16">
        <w:rPr>
          <w:rFonts w:ascii="Times New Roman" w:hAnsi="Times New Roman" w:cs="Times New Roman"/>
        </w:rPr>
        <w:tab/>
      </w:r>
    </w:p>
    <w:p w14:paraId="6C8052A2" w14:textId="77777777" w:rsidR="0009312F" w:rsidRPr="00E54785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</w:p>
    <w:p w14:paraId="11EEEFB7" w14:textId="77777777" w:rsidR="0009312F" w:rsidRPr="00017519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7519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deve ter entre 100 a 250 palavras, descrevendo o resumo do trabalho a ser publicado. RECOMENDA-SE seguir a coerência relacional: considerando (Justificativa/Problema). Objetiva-se (Objetivos). Para tanto, procede-se à (metodologia). Desse modo, observa-se que (Resultados), o que permite concluir que (Conclusão). (Guimarães, 2005).</w:t>
      </w:r>
    </w:p>
    <w:p w14:paraId="166EF176" w14:textId="77777777" w:rsidR="0009312F" w:rsidRPr="00E54785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31F543" w14:textId="1C79BBFD" w:rsidR="0009312F" w:rsidRPr="00E54785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Entre 3 e 5 palavras-chave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ponto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exemplo: 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Educação. Alfabetização. Indicadores 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Sociais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Políticas 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Públicas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. Brasil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4C9AEA6C" w14:textId="77777777" w:rsidR="0009312F" w:rsidRPr="00E54785" w:rsidRDefault="0009312F" w:rsidP="0009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CAEDC1" w14:textId="77777777" w:rsidR="0009312F" w:rsidRDefault="0009312F" w:rsidP="0009312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br w:type="page"/>
      </w:r>
    </w:p>
    <w:p w14:paraId="6E201E54" w14:textId="4A61F398" w:rsidR="0009312F" w:rsidRPr="00330CB4" w:rsidRDefault="0009312F" w:rsidP="00093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330CB4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lastRenderedPageBreak/>
        <w:t>ABSTRACT</w:t>
      </w:r>
    </w:p>
    <w:p w14:paraId="61386856" w14:textId="77777777" w:rsidR="0009312F" w:rsidRPr="00330CB4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 text must be between 100 and 250 words, describing the summary of the work to be published. IT IS RECOMMENDED to follow relational coherence: considering (Justification/Problem). It aims (Objectives). To this end, we proceed to (methodology). In this way, it is observed that (Results), which allows us to conclude that (Conclusion). (</w:t>
      </w:r>
      <w:proofErr w:type="spellStart"/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Guimarães</w:t>
      </w:r>
      <w:proofErr w:type="spellEnd"/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2005).</w:t>
      </w:r>
    </w:p>
    <w:p w14:paraId="4C0793C4" w14:textId="77777777" w:rsidR="0009312F" w:rsidRPr="00330CB4" w:rsidRDefault="0009312F" w:rsidP="0009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9BCAEF4" w14:textId="3C27454F" w:rsidR="0009312F" w:rsidRPr="00330CB4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pt-BR"/>
        </w:rPr>
      </w:pPr>
      <w:r w:rsidRPr="00330CB4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Keywords: 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Between 3 and 5 keywords, separated by full stop. For example: Education. Literacy. Social 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Indicators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Public 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Policies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Brazil</w:t>
      </w:r>
      <w:r w:rsidRPr="00330CB4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pt-BR"/>
        </w:rPr>
        <w:t>.</w:t>
      </w:r>
    </w:p>
    <w:p w14:paraId="36909DEF" w14:textId="77777777" w:rsidR="0009312F" w:rsidRPr="00330CB4" w:rsidRDefault="0009312F" w:rsidP="0009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</w:p>
    <w:p w14:paraId="6507A4C0" w14:textId="77777777" w:rsidR="0009312F" w:rsidRPr="00330CB4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s-ES" w:eastAsia="pt-BR"/>
        </w:rPr>
      </w:pPr>
      <w:r w:rsidRPr="00330CB4">
        <w:rPr>
          <w:rFonts w:ascii="Times New Roman" w:eastAsia="Times New Roman" w:hAnsi="Times New Roman" w:cs="Times New Roman"/>
          <w:b/>
          <w:caps/>
          <w:sz w:val="24"/>
          <w:szCs w:val="24"/>
          <w:lang w:val="es-ES" w:eastAsia="pt-BR"/>
        </w:rPr>
        <w:t>Resumen</w:t>
      </w:r>
    </w:p>
    <w:p w14:paraId="71484C2A" w14:textId="77777777" w:rsidR="0009312F" w:rsidRPr="00330CB4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 w:rsidRPr="00330CB4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El texto debe tener entre 100 y 250 palabras, describiendo el resumen del trabajo a publicar. SE RECOMIENDA seguir coherencia relacional: considerando (Justificación/Problema). Tiene como finalidad (Objetivos). Para ello se procede a (metodología). De esta manera se observa que (Resultados), lo que permite concluir que (Conclusión). (Guimarães, 2005).</w:t>
      </w:r>
    </w:p>
    <w:p w14:paraId="7D9ECF1B" w14:textId="77777777" w:rsidR="0009312F" w:rsidRPr="00330CB4" w:rsidRDefault="0009312F" w:rsidP="0009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</w:p>
    <w:p w14:paraId="3444ADAB" w14:textId="453E967E" w:rsidR="00BE6C76" w:rsidRPr="00CA3F16" w:rsidRDefault="0009312F" w:rsidP="0009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E6C76" w:rsidRPr="00CA3F16" w:rsidSect="00EA0107">
          <w:type w:val="continuous"/>
          <w:pgSz w:w="11906" w:h="16838"/>
          <w:pgMar w:top="1701" w:right="1077" w:bottom="1077" w:left="1077" w:header="709" w:footer="709" w:gutter="0"/>
          <w:cols w:space="708"/>
          <w:titlePg/>
          <w:docGrid w:linePitch="360"/>
        </w:sectPr>
      </w:pPr>
      <w:r w:rsidRPr="00330CB4">
        <w:rPr>
          <w:rFonts w:ascii="Times New Roman" w:eastAsia="Times New Roman" w:hAnsi="Times New Roman" w:cs="Times New Roman"/>
          <w:b/>
          <w:sz w:val="24"/>
          <w:szCs w:val="24"/>
          <w:lang w:val="es-ES" w:eastAsia="pt-BR"/>
        </w:rPr>
        <w:t xml:space="preserve">Palabras clave: </w:t>
      </w:r>
      <w:r w:rsidRPr="00330CB4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Entre 3 y 5 palabras clave, separadas por punto final. 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ejemplo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Educación</w:t>
      </w:r>
      <w:proofErr w:type="spellEnd"/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Alfabetización</w:t>
      </w:r>
      <w:proofErr w:type="spellEnd"/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Indicadores 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Sociales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Políticas 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Públicas</w:t>
      </w:r>
      <w:r w:rsidRPr="00330CB4">
        <w:rPr>
          <w:rFonts w:ascii="Times New Roman" w:eastAsia="Times New Roman" w:hAnsi="Times New Roman" w:cs="Times New Roman"/>
          <w:sz w:val="24"/>
          <w:szCs w:val="24"/>
          <w:lang w:eastAsia="pt-BR"/>
        </w:rPr>
        <w:t>. Brasil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516B34F9" w14:textId="7F71DEFC" w:rsidR="000D1454" w:rsidRPr="00CA3F16" w:rsidRDefault="000D1454" w:rsidP="0009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1454" w:rsidRPr="00CA3F16" w:rsidSect="003F5D0E">
          <w:type w:val="continuous"/>
          <w:pgSz w:w="11906" w:h="16838"/>
          <w:pgMar w:top="1134" w:right="1077" w:bottom="1077" w:left="1077" w:header="709" w:footer="709" w:gutter="0"/>
          <w:cols w:space="708"/>
          <w:docGrid w:linePitch="360"/>
        </w:sectPr>
      </w:pPr>
    </w:p>
    <w:p w14:paraId="5BB98A83" w14:textId="77777777" w:rsidR="0009312F" w:rsidRDefault="00EF7BFF" w:rsidP="000931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7699">
        <w:rPr>
          <w:rFonts w:ascii="Times New Roman" w:hAnsi="Times New Roman" w:cs="Times New Roman"/>
          <w:sz w:val="24"/>
          <w:szCs w:val="24"/>
        </w:rPr>
        <w:br w:type="page"/>
      </w:r>
      <w:r w:rsidR="0009312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 </w:t>
      </w:r>
      <w:r w:rsidR="000931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TÍTULO</w:t>
      </w:r>
    </w:p>
    <w:p w14:paraId="78039974" w14:textId="77777777" w:rsidR="0009312F" w:rsidRDefault="0009312F" w:rsidP="0009312F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1.1 SUBTÍTULO</w:t>
      </w:r>
    </w:p>
    <w:p w14:paraId="3D22FD7D" w14:textId="77777777" w:rsidR="0009312F" w:rsidRDefault="0009312F" w:rsidP="0009312F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1.1.1 Subsubtítulo</w:t>
      </w:r>
    </w:p>
    <w:p w14:paraId="0263721D" w14:textId="77777777" w:rsidR="0009312F" w:rsidRDefault="0009312F" w:rsidP="000931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1.1.1.1 </w:t>
      </w:r>
      <w:proofErr w:type="spellStart"/>
      <w:r>
        <w:rPr>
          <w:rFonts w:ascii="Times New Roman" w:hAnsi="Times New Roman"/>
          <w:sz w:val="24"/>
          <w:szCs w:val="24"/>
        </w:rPr>
        <w:t>Subsubsubtítulo</w:t>
      </w:r>
      <w:proofErr w:type="spellEnd"/>
    </w:p>
    <w:p w14:paraId="3C1D83E0" w14:textId="77777777" w:rsidR="0009312F" w:rsidRDefault="0009312F" w:rsidP="0009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3znysh7"/>
      <w:bookmarkEnd w:id="1"/>
      <w:r>
        <w:rPr>
          <w:rFonts w:ascii="Times New Roman" w:hAnsi="Times New Roman" w:cs="Times New Roman"/>
          <w:sz w:val="24"/>
          <w:szCs w:val="24"/>
        </w:rPr>
        <w:t xml:space="preserve">Exemplo de texto: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 é um texto modelo da indústria tipográfica e de impressão.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 tem vindo a ser o texto padrão usado por estas indústrias desde o ano de 1500, quando uma misturou os caracteres de um 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continham passagens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Ipsum, e mais recentemente com os programas de publicação como o </w:t>
      </w:r>
      <w:proofErr w:type="spellStart"/>
      <w:r>
        <w:rPr>
          <w:rFonts w:ascii="Times New Roman" w:hAnsi="Times New Roman" w:cs="Times New Roman"/>
          <w:sz w:val="24"/>
          <w:szCs w:val="24"/>
        </w:rPr>
        <w:t>Aldus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PageMaker que incluem versões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Ipsum.</w:t>
      </w:r>
    </w:p>
    <w:p w14:paraId="5358EAD6" w14:textId="77777777" w:rsidR="0009312F" w:rsidRDefault="0009312F" w:rsidP="0009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 é um texto modelo da indústria tipográfica e de impressão.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 tem vindo a ser o texto padrão usado por estas indústrias desde o ano de 1500, quando uma misturou os caracteres de um 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continham passagens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Ipsum, e mais recentemente com os programas de publicação como o </w:t>
      </w:r>
      <w:proofErr w:type="spellStart"/>
      <w:r>
        <w:rPr>
          <w:rFonts w:ascii="Times New Roman" w:hAnsi="Times New Roman" w:cs="Times New Roman"/>
          <w:sz w:val="24"/>
          <w:szCs w:val="24"/>
        </w:rPr>
        <w:t>Aldus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PageMaker que incluem versões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Ipsum.</w:t>
      </w:r>
    </w:p>
    <w:p w14:paraId="15360902" w14:textId="77777777" w:rsidR="0009312F" w:rsidRDefault="0009312F" w:rsidP="0009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44F77" w14:textId="77777777" w:rsidR="0009312F" w:rsidRPr="0009312F" w:rsidRDefault="0009312F" w:rsidP="000931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9312F">
        <w:rPr>
          <w:rFonts w:ascii="Times New Roman" w:hAnsi="Times New Roman" w:cs="Times New Roman"/>
          <w:sz w:val="20"/>
          <w:szCs w:val="20"/>
        </w:rPr>
        <w:t>Tabela 1 – Nome da tabela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9312F" w14:paraId="6D3BFBB3" w14:textId="77777777" w:rsidTr="0009312F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BD9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F1B9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2166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3</w:t>
            </w:r>
          </w:p>
        </w:tc>
      </w:tr>
      <w:tr w:rsidR="0009312F" w14:paraId="532F8E52" w14:textId="77777777" w:rsidTr="0009312F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0454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DF8F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5102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6</w:t>
            </w:r>
          </w:p>
        </w:tc>
      </w:tr>
      <w:tr w:rsidR="0009312F" w14:paraId="31303B40" w14:textId="77777777" w:rsidTr="0009312F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C66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261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773E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9</w:t>
            </w:r>
          </w:p>
        </w:tc>
      </w:tr>
      <w:tr w:rsidR="0009312F" w14:paraId="167B14C6" w14:textId="77777777" w:rsidTr="0009312F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2CB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B699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BEAF" w14:textId="77777777" w:rsidR="0009312F" w:rsidRDefault="0009312F" w:rsidP="00093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Teste 12</w:t>
            </w:r>
          </w:p>
        </w:tc>
      </w:tr>
    </w:tbl>
    <w:p w14:paraId="0AD8A834" w14:textId="77777777" w:rsidR="0009312F" w:rsidRPr="0009312F" w:rsidRDefault="0009312F" w:rsidP="000931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9312F">
        <w:rPr>
          <w:rFonts w:ascii="Times New Roman" w:hAnsi="Times New Roman" w:cs="Times New Roman"/>
          <w:sz w:val="20"/>
          <w:szCs w:val="20"/>
        </w:rPr>
        <w:t>Fonte: www.google.com</w:t>
      </w:r>
    </w:p>
    <w:p w14:paraId="34B9962D" w14:textId="77777777" w:rsidR="0009312F" w:rsidRDefault="0009312F" w:rsidP="0009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E5671" w14:textId="77777777" w:rsidR="0009312F" w:rsidRDefault="0009312F" w:rsidP="000931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EC31A88" w14:textId="4DC18705" w:rsidR="0009312F" w:rsidRPr="0009312F" w:rsidRDefault="0009312F" w:rsidP="000931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Figura</w:t>
      </w:r>
      <w:r w:rsidRPr="0009312F">
        <w:rPr>
          <w:rFonts w:ascii="Times New Roman" w:hAnsi="Times New Roman" w:cs="Times New Roman"/>
          <w:sz w:val="20"/>
          <w:szCs w:val="20"/>
        </w:rPr>
        <w:t xml:space="preserve"> 1 – Título da imagem. Este aqui é um título grande, com mais de uma linha, e que, portanto, ficará justificado. O restante, no entanto, fica centralizado (imagem e fonte – a não ser que a fonte também tenha mais de uma linha).</w:t>
      </w:r>
    </w:p>
    <w:p w14:paraId="2DDDB99C" w14:textId="02DA7E49" w:rsidR="0009312F" w:rsidRDefault="0009312F" w:rsidP="0009312F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2244E3" wp14:editId="7C271841">
            <wp:extent cx="4210050" cy="3152775"/>
            <wp:effectExtent l="0" t="0" r="0" b="9525"/>
            <wp:docPr id="6" name="Imagem 6" descr="Floralis Genérica - nossas dicas da escultura em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Floralis Genérica - nossas dicas da escultura em Buenos Ai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6639" w14:textId="77777777" w:rsidR="0009312F" w:rsidRDefault="0009312F" w:rsidP="000931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www.google.com</w:t>
      </w:r>
    </w:p>
    <w:p w14:paraId="122C564D" w14:textId="77777777" w:rsidR="0009312F" w:rsidRDefault="0009312F" w:rsidP="000931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8749" w14:textId="77777777" w:rsidR="0009312F" w:rsidRDefault="0009312F" w:rsidP="000931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OUTRO TÍTULO</w:t>
      </w:r>
    </w:p>
    <w:p w14:paraId="380DE804" w14:textId="77777777" w:rsidR="0009312F" w:rsidRDefault="0009312F" w:rsidP="0009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Agora um exemplo de tópicos:</w:t>
      </w:r>
    </w:p>
    <w:p w14:paraId="088ABBE5" w14:textId="77777777" w:rsidR="0009312F" w:rsidRDefault="0009312F" w:rsidP="0009312F">
      <w:pPr>
        <w:pStyle w:val="PargrafodaLista"/>
        <w:numPr>
          <w:ilvl w:val="0"/>
          <w:numId w:val="1"/>
        </w:numPr>
        <w:spacing w:after="0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Teste 1;</w:t>
      </w:r>
    </w:p>
    <w:p w14:paraId="4D56FCE2" w14:textId="77777777" w:rsidR="0009312F" w:rsidRDefault="0009312F" w:rsidP="0009312F">
      <w:pPr>
        <w:pStyle w:val="PargrafodaLista"/>
        <w:numPr>
          <w:ilvl w:val="0"/>
          <w:numId w:val="1"/>
        </w:numPr>
        <w:spacing w:after="0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Teste 2;</w:t>
      </w:r>
    </w:p>
    <w:p w14:paraId="1D3048E3" w14:textId="77777777" w:rsidR="0009312F" w:rsidRDefault="0009312F" w:rsidP="0009312F">
      <w:pPr>
        <w:pStyle w:val="PargrafodaLista"/>
        <w:numPr>
          <w:ilvl w:val="0"/>
          <w:numId w:val="1"/>
        </w:numPr>
        <w:spacing w:after="0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Teste 3;</w:t>
      </w:r>
    </w:p>
    <w:p w14:paraId="6068FDAF" w14:textId="77777777" w:rsidR="0009312F" w:rsidRDefault="0009312F" w:rsidP="0009312F">
      <w:pPr>
        <w:pStyle w:val="PargrafodaLista"/>
        <w:numPr>
          <w:ilvl w:val="0"/>
          <w:numId w:val="1"/>
        </w:numPr>
        <w:spacing w:after="0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Teste 4.</w:t>
      </w:r>
    </w:p>
    <w:p w14:paraId="36D91EE2" w14:textId="77777777" w:rsidR="0009312F" w:rsidRDefault="0009312F" w:rsidP="0009312F">
      <w:pPr>
        <w:pStyle w:val="Default"/>
        <w:ind w:right="533"/>
        <w:jc w:val="center"/>
        <w:rPr>
          <w:b/>
          <w:bCs/>
          <w:color w:val="auto"/>
        </w:rPr>
      </w:pPr>
      <w:r>
        <w:rPr>
          <w:b/>
          <w:bCs/>
        </w:rPr>
        <w:br w:type="page"/>
      </w:r>
      <w:r>
        <w:rPr>
          <w:b/>
          <w:bCs/>
          <w:color w:val="auto"/>
        </w:rPr>
        <w:lastRenderedPageBreak/>
        <w:t>REFERÊNCIAS</w:t>
      </w:r>
    </w:p>
    <w:p w14:paraId="428284B1" w14:textId="77777777" w:rsidR="0009312F" w:rsidRDefault="0009312F" w:rsidP="0009312F">
      <w:pPr>
        <w:spacing w:after="0"/>
        <w:ind w:right="533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943CF" w14:textId="77777777" w:rsidR="0009312F" w:rsidRDefault="0009312F" w:rsidP="000931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Prenome. </w:t>
      </w:r>
      <w:r>
        <w:rPr>
          <w:rFonts w:ascii="Times New Roman" w:hAnsi="Times New Roman" w:cs="Times New Roman"/>
          <w:i/>
          <w:iCs/>
          <w:sz w:val="24"/>
          <w:szCs w:val="24"/>
        </w:rPr>
        <w:t>Título do livro: subtítulo (se houver)</w:t>
      </w:r>
      <w:r>
        <w:rPr>
          <w:rFonts w:ascii="Times New Roman" w:hAnsi="Times New Roman" w:cs="Times New Roman"/>
          <w:sz w:val="24"/>
          <w:szCs w:val="24"/>
        </w:rPr>
        <w:t>. Edição. Local de publicação: Editora, ano.</w:t>
      </w:r>
    </w:p>
    <w:p w14:paraId="5E1B16F1" w14:textId="77777777" w:rsidR="0009312F" w:rsidRDefault="0009312F" w:rsidP="000931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C04F9" w14:textId="77777777" w:rsidR="0009312F" w:rsidRDefault="0009312F" w:rsidP="000931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Prenome. </w:t>
      </w:r>
      <w:r>
        <w:rPr>
          <w:rFonts w:ascii="Times New Roman" w:hAnsi="Times New Roman" w:cs="Times New Roman"/>
          <w:i/>
          <w:iCs/>
          <w:sz w:val="24"/>
          <w:szCs w:val="24"/>
        </w:rPr>
        <w:t>Título do livro: subtítulo (se houver)</w:t>
      </w:r>
      <w:r>
        <w:rPr>
          <w:rFonts w:ascii="Times New Roman" w:hAnsi="Times New Roman" w:cs="Times New Roman"/>
          <w:sz w:val="24"/>
          <w:szCs w:val="24"/>
        </w:rPr>
        <w:t>. Edição. Local de publicação: Editora, ano.</w:t>
      </w:r>
    </w:p>
    <w:p w14:paraId="4AE3B644" w14:textId="0F67B41A" w:rsidR="00BE6C76" w:rsidRPr="00EA0107" w:rsidRDefault="00BE6C76" w:rsidP="0009312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E6C76" w:rsidRPr="00EA0107" w:rsidSect="003F5D0E">
      <w:type w:val="continuous"/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5F70" w14:textId="77777777" w:rsidR="006A6914" w:rsidRDefault="006A6914" w:rsidP="00BE6C76">
      <w:pPr>
        <w:spacing w:after="0" w:line="240" w:lineRule="auto"/>
      </w:pPr>
      <w:r>
        <w:separator/>
      </w:r>
    </w:p>
  </w:endnote>
  <w:endnote w:type="continuationSeparator" w:id="0">
    <w:p w14:paraId="22B0098F" w14:textId="77777777" w:rsidR="006A6914" w:rsidRDefault="006A6914" w:rsidP="00BE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47D9" w14:textId="47A39A85" w:rsidR="002C64B5" w:rsidRDefault="00EF7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D2FE" wp14:editId="43D38D5B">
              <wp:simplePos x="0" y="0"/>
              <wp:positionH relativeFrom="column">
                <wp:posOffset>-371475</wp:posOffset>
              </wp:positionH>
              <wp:positionV relativeFrom="paragraph">
                <wp:posOffset>93979</wp:posOffset>
              </wp:positionV>
              <wp:extent cx="7034212" cy="511175"/>
              <wp:effectExtent l="0" t="0" r="0" b="3175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4212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B262B" w14:textId="77777777" w:rsidR="00991356" w:rsidRPr="00991356" w:rsidRDefault="00991356" w:rsidP="009913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Revista Científica Novas Configurações – Diálogos Plurais, São José dos Pinhais, </w:t>
                          </w:r>
                          <w:proofErr w:type="spellStart"/>
                          <w:proofErr w:type="gramStart"/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v.xx</w:t>
                          </w:r>
                          <w:proofErr w:type="spellEnd"/>
                          <w:proofErr w:type="gramEnd"/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n.xx</w:t>
                          </w:r>
                          <w:proofErr w:type="spellEnd"/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, p.0-0, 2026</w:t>
                          </w:r>
                        </w:p>
                        <w:p w14:paraId="64CE55F1" w14:textId="36940814" w:rsidR="00EF7BFF" w:rsidRPr="00CA3F16" w:rsidRDefault="00991356" w:rsidP="009913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ISSN: 2675-4177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7D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9.25pt;margin-top:7.4pt;width:553.85pt;height:4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" filled="f" stroked="f" strokeweight=".5pt">
              <v:textbox>
                <w:txbxContent>
                  <w:p w14:paraId="121B262B" w14:textId="77777777" w:rsidR="00991356" w:rsidRPr="00991356" w:rsidRDefault="00991356" w:rsidP="0099135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Revista Científica Novas Configurações – Diálogos Plurais, São José dos Pinhais, </w:t>
                    </w:r>
                    <w:proofErr w:type="spellStart"/>
                    <w:proofErr w:type="gramStart"/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v.xx</w:t>
                    </w:r>
                    <w:proofErr w:type="spellEnd"/>
                    <w:proofErr w:type="gramEnd"/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n.xx</w:t>
                    </w:r>
                    <w:proofErr w:type="spellEnd"/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, p.0-0, 2026</w:t>
                    </w:r>
                  </w:p>
                  <w:p w14:paraId="64CE55F1" w14:textId="36940814" w:rsidR="00EF7BFF" w:rsidRPr="00CA3F16" w:rsidRDefault="00991356" w:rsidP="0099135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ISSN: 2675-4177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8DE5" w14:textId="7FBE6E8A" w:rsidR="002C64B5" w:rsidRDefault="00EF7BFF" w:rsidP="00022E74">
    <w:pPr>
      <w:pStyle w:val="Rodap"/>
      <w:tabs>
        <w:tab w:val="clear" w:pos="4252"/>
        <w:tab w:val="clear" w:pos="8504"/>
        <w:tab w:val="left" w:pos="67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C92026" wp14:editId="23AB4103">
              <wp:simplePos x="0" y="0"/>
              <wp:positionH relativeFrom="column">
                <wp:posOffset>-401955</wp:posOffset>
              </wp:positionH>
              <wp:positionV relativeFrom="paragraph">
                <wp:posOffset>71120</wp:posOffset>
              </wp:positionV>
              <wp:extent cx="7034212" cy="533400"/>
              <wp:effectExtent l="0" t="0" r="0" b="0"/>
              <wp:wrapNone/>
              <wp:docPr id="87888234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4212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E14F48" w14:textId="50F80F8C" w:rsidR="00991356" w:rsidRDefault="00991356" w:rsidP="009913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Revista Científica Novas Configurações – Diálogos Plurais</w:t>
                          </w:r>
                          <w:r w:rsidR="00B37699" w:rsidRPr="00B3769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, São José dos Pinhais, </w:t>
                          </w:r>
                          <w:proofErr w:type="spellStart"/>
                          <w:proofErr w:type="gramStart"/>
                          <w:r w:rsidR="00B37699" w:rsidRPr="00B3769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v.xx</w:t>
                          </w:r>
                          <w:proofErr w:type="spellEnd"/>
                          <w:proofErr w:type="gramEnd"/>
                          <w:r w:rsidR="00B37699" w:rsidRPr="00B3769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B37699" w:rsidRPr="00B3769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n.xx</w:t>
                          </w:r>
                          <w:proofErr w:type="spellEnd"/>
                          <w:r w:rsidR="00B37699" w:rsidRPr="00B3769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, p.0-0, 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66556671" w14:textId="4798FE65" w:rsidR="00991356" w:rsidRPr="00B37699" w:rsidRDefault="00991356" w:rsidP="009913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ISSN: </w:t>
                          </w:r>
                          <w:r w:rsidRPr="0099135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2675-417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920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1.65pt;margin-top:5.6pt;width:553.8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fhGQIAADM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" filled="f" stroked="f" strokeweight=".5pt">
              <v:textbox>
                <w:txbxContent>
                  <w:p w14:paraId="6EE14F48" w14:textId="50F80F8C" w:rsidR="00991356" w:rsidRDefault="00991356" w:rsidP="0099135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Revista Científica Novas Configurações – Diálogos Plurais</w:t>
                    </w:r>
                    <w:r w:rsidR="00B37699" w:rsidRPr="00B3769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, São José dos Pinhais, </w:t>
                    </w:r>
                    <w:proofErr w:type="spellStart"/>
                    <w:proofErr w:type="gramStart"/>
                    <w:r w:rsidR="00B37699" w:rsidRPr="00B3769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v.xx</w:t>
                    </w:r>
                    <w:proofErr w:type="spellEnd"/>
                    <w:proofErr w:type="gramEnd"/>
                    <w:r w:rsidR="00B37699" w:rsidRPr="00B3769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B37699" w:rsidRPr="00B3769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n.xx</w:t>
                    </w:r>
                    <w:proofErr w:type="spellEnd"/>
                    <w:r w:rsidR="00B37699" w:rsidRPr="00B3769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, p.0-0, 202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6</w:t>
                    </w:r>
                  </w:p>
                  <w:p w14:paraId="66556671" w14:textId="4798FE65" w:rsidR="00991356" w:rsidRPr="00B37699" w:rsidRDefault="00991356" w:rsidP="0099135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ISSN: </w:t>
                    </w:r>
                    <w:r w:rsidRPr="0099135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2675-417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022E7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1FE2" w14:textId="77777777" w:rsidR="006A6914" w:rsidRDefault="006A6914" w:rsidP="00BE6C76">
      <w:pPr>
        <w:spacing w:after="0" w:line="240" w:lineRule="auto"/>
      </w:pPr>
      <w:r>
        <w:separator/>
      </w:r>
    </w:p>
  </w:footnote>
  <w:footnote w:type="continuationSeparator" w:id="0">
    <w:p w14:paraId="2A059915" w14:textId="77777777" w:rsidR="006A6914" w:rsidRDefault="006A6914" w:rsidP="00BE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B7E7" w14:textId="2C475025" w:rsidR="00A9062D" w:rsidRDefault="00A9062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6DA72A8" wp14:editId="1A1748FB">
          <wp:simplePos x="0" y="0"/>
          <wp:positionH relativeFrom="page">
            <wp:align>right</wp:align>
          </wp:positionH>
          <wp:positionV relativeFrom="paragraph">
            <wp:posOffset>-450285</wp:posOffset>
          </wp:positionV>
          <wp:extent cx="7536260" cy="10651958"/>
          <wp:effectExtent l="0" t="0" r="7620" b="0"/>
          <wp:wrapNone/>
          <wp:docPr id="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75174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60" cy="1065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B411" w14:textId="5C7C952D" w:rsidR="00A9062D" w:rsidRDefault="00A9062D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273C8FF" wp14:editId="20029457">
          <wp:simplePos x="0" y="0"/>
          <wp:positionH relativeFrom="page">
            <wp:align>right</wp:align>
          </wp:positionH>
          <wp:positionV relativeFrom="paragraph">
            <wp:posOffset>-450285</wp:posOffset>
          </wp:positionV>
          <wp:extent cx="7539640" cy="10656735"/>
          <wp:effectExtent l="0" t="0" r="4445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200033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40" cy="1065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E758D"/>
    <w:multiLevelType w:val="hybridMultilevel"/>
    <w:tmpl w:val="024461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653311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76"/>
    <w:rsid w:val="00022E74"/>
    <w:rsid w:val="000259D9"/>
    <w:rsid w:val="00046AEC"/>
    <w:rsid w:val="00061271"/>
    <w:rsid w:val="0007259A"/>
    <w:rsid w:val="00092453"/>
    <w:rsid w:val="0009312F"/>
    <w:rsid w:val="000A6306"/>
    <w:rsid w:val="000C20FD"/>
    <w:rsid w:val="000D1454"/>
    <w:rsid w:val="000E1767"/>
    <w:rsid w:val="000F39BB"/>
    <w:rsid w:val="00147156"/>
    <w:rsid w:val="001702F5"/>
    <w:rsid w:val="00170479"/>
    <w:rsid w:val="00190492"/>
    <w:rsid w:val="0019384C"/>
    <w:rsid w:val="001E2647"/>
    <w:rsid w:val="001E40C7"/>
    <w:rsid w:val="001E7965"/>
    <w:rsid w:val="00210AD8"/>
    <w:rsid w:val="0022270B"/>
    <w:rsid w:val="00231A49"/>
    <w:rsid w:val="002C61AA"/>
    <w:rsid w:val="002C64B5"/>
    <w:rsid w:val="002F247F"/>
    <w:rsid w:val="00300D14"/>
    <w:rsid w:val="00363CDF"/>
    <w:rsid w:val="003B152A"/>
    <w:rsid w:val="003B5D44"/>
    <w:rsid w:val="003E037A"/>
    <w:rsid w:val="003F440A"/>
    <w:rsid w:val="003F5D0E"/>
    <w:rsid w:val="00402819"/>
    <w:rsid w:val="004446C5"/>
    <w:rsid w:val="00460195"/>
    <w:rsid w:val="00461994"/>
    <w:rsid w:val="004A1820"/>
    <w:rsid w:val="004C0E4F"/>
    <w:rsid w:val="004F3AC5"/>
    <w:rsid w:val="005031D6"/>
    <w:rsid w:val="00543EAE"/>
    <w:rsid w:val="00570FC5"/>
    <w:rsid w:val="00587E3E"/>
    <w:rsid w:val="00592287"/>
    <w:rsid w:val="005A1E8A"/>
    <w:rsid w:val="005B487F"/>
    <w:rsid w:val="005B6293"/>
    <w:rsid w:val="005B6393"/>
    <w:rsid w:val="005F1076"/>
    <w:rsid w:val="00637F9E"/>
    <w:rsid w:val="006757B8"/>
    <w:rsid w:val="00696BBD"/>
    <w:rsid w:val="006A6914"/>
    <w:rsid w:val="006E223B"/>
    <w:rsid w:val="0073353A"/>
    <w:rsid w:val="00735FC4"/>
    <w:rsid w:val="0074010D"/>
    <w:rsid w:val="00763A05"/>
    <w:rsid w:val="00771EBC"/>
    <w:rsid w:val="007A3269"/>
    <w:rsid w:val="007B68AD"/>
    <w:rsid w:val="007C6440"/>
    <w:rsid w:val="00830980"/>
    <w:rsid w:val="0083571F"/>
    <w:rsid w:val="00891A06"/>
    <w:rsid w:val="00917991"/>
    <w:rsid w:val="00936553"/>
    <w:rsid w:val="009876C3"/>
    <w:rsid w:val="00991356"/>
    <w:rsid w:val="009D53BC"/>
    <w:rsid w:val="009F74AB"/>
    <w:rsid w:val="00A6206B"/>
    <w:rsid w:val="00A9062D"/>
    <w:rsid w:val="00AC1DB7"/>
    <w:rsid w:val="00B25D17"/>
    <w:rsid w:val="00B37699"/>
    <w:rsid w:val="00B42EEC"/>
    <w:rsid w:val="00B8396D"/>
    <w:rsid w:val="00BE4ABA"/>
    <w:rsid w:val="00BE6C76"/>
    <w:rsid w:val="00C44573"/>
    <w:rsid w:val="00C57E0E"/>
    <w:rsid w:val="00C74DE5"/>
    <w:rsid w:val="00C8336D"/>
    <w:rsid w:val="00C87EF6"/>
    <w:rsid w:val="00C97E41"/>
    <w:rsid w:val="00CA3F16"/>
    <w:rsid w:val="00CC6548"/>
    <w:rsid w:val="00CE52D0"/>
    <w:rsid w:val="00D00C67"/>
    <w:rsid w:val="00DF59B7"/>
    <w:rsid w:val="00E02AF8"/>
    <w:rsid w:val="00E23304"/>
    <w:rsid w:val="00E25DF5"/>
    <w:rsid w:val="00E27E66"/>
    <w:rsid w:val="00E643E5"/>
    <w:rsid w:val="00EA0107"/>
    <w:rsid w:val="00EB5AB5"/>
    <w:rsid w:val="00EB6D9D"/>
    <w:rsid w:val="00EE3074"/>
    <w:rsid w:val="00EE5DB4"/>
    <w:rsid w:val="00EF51BE"/>
    <w:rsid w:val="00EF7BFF"/>
    <w:rsid w:val="00F1246B"/>
    <w:rsid w:val="00F65664"/>
    <w:rsid w:val="00F71485"/>
    <w:rsid w:val="00F92472"/>
    <w:rsid w:val="00FC06AF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BE863"/>
  <w15:chartTrackingRefBased/>
  <w15:docId w15:val="{894E79BC-C17A-429B-81AA-B07494B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66"/>
  </w:style>
  <w:style w:type="paragraph" w:styleId="Ttulo1">
    <w:name w:val="heading 1"/>
    <w:basedOn w:val="Normal"/>
    <w:next w:val="Normal"/>
    <w:link w:val="Ttulo1Char"/>
    <w:uiPriority w:val="9"/>
    <w:qFormat/>
    <w:rsid w:val="00EA0107"/>
    <w:pPr>
      <w:keepNext/>
      <w:keepLines/>
      <w:widowControl w:val="0"/>
      <w:autoSpaceDE w:val="0"/>
      <w:autoSpaceDN w:val="0"/>
      <w:spacing w:after="0" w:line="360" w:lineRule="auto"/>
      <w:jc w:val="both"/>
      <w:outlineLvl w:val="0"/>
    </w:pPr>
    <w:rPr>
      <w:rFonts w:ascii="Arial" w:eastAsiaTheme="majorEastAsia" w:hAnsi="Arial" w:cstheme="majorBidi"/>
      <w:kern w:val="0"/>
      <w:sz w:val="24"/>
      <w:szCs w:val="32"/>
      <w:lang w:eastAsia="pt-BR" w:bidi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C76"/>
  </w:style>
  <w:style w:type="paragraph" w:styleId="Rodap">
    <w:name w:val="footer"/>
    <w:basedOn w:val="Normal"/>
    <w:link w:val="Rodap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C76"/>
  </w:style>
  <w:style w:type="table" w:styleId="Tabelacomgrade">
    <w:name w:val="Table Grid"/>
    <w:basedOn w:val="Tabelanormal"/>
    <w:rsid w:val="00BE6C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BE6C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viso">
    <w:name w:val="Revision"/>
    <w:hidden/>
    <w:uiPriority w:val="99"/>
    <w:semiHidden/>
    <w:rsid w:val="002C64B5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5D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5DB4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EA0107"/>
    <w:rPr>
      <w:rFonts w:ascii="Arial" w:eastAsiaTheme="majorEastAsia" w:hAnsi="Arial" w:cstheme="majorBidi"/>
      <w:kern w:val="0"/>
      <w:sz w:val="24"/>
      <w:szCs w:val="32"/>
      <w:lang w:eastAsia="pt-BR" w:bidi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00D14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Título das ilustrações Char"/>
    <w:link w:val="PargrafodaLista"/>
    <w:uiPriority w:val="99"/>
    <w:qFormat/>
    <w:locked/>
    <w:rsid w:val="0009312F"/>
    <w:rPr>
      <w:rFonts w:ascii="Times New Roman" w:eastAsia="Times New Roman" w:hAnsi="Times New Roman" w:cs="Times New Roman"/>
    </w:rPr>
  </w:style>
  <w:style w:type="paragraph" w:styleId="PargrafodaLista">
    <w:name w:val="List Paragraph"/>
    <w:aliases w:val="Título das ilustrações"/>
    <w:basedOn w:val="Normal"/>
    <w:link w:val="PargrafodaListaChar"/>
    <w:uiPriority w:val="99"/>
    <w:qFormat/>
    <w:rsid w:val="0009312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qFormat/>
    <w:rsid w:val="000931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13525-0fe1-45f5-aab3-cc1e883379e6">
      <Terms xmlns="http://schemas.microsoft.com/office/infopath/2007/PartnerControls"/>
    </lcf76f155ced4ddcb4097134ff3c332f>
    <TaxCatchAll xmlns="ab59ece7-4e03-4460-9695-622a891098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DF9E2EDB29C343A28CA7979F0BD81B" ma:contentTypeVersion="10" ma:contentTypeDescription="Crie um novo documento." ma:contentTypeScope="" ma:versionID="f6b96326e664c29c8314639f6998b340">
  <xsd:schema xmlns:xsd="http://www.w3.org/2001/XMLSchema" xmlns:xs="http://www.w3.org/2001/XMLSchema" xmlns:p="http://schemas.microsoft.com/office/2006/metadata/properties" xmlns:ns2="98613525-0fe1-45f5-aab3-cc1e883379e6" xmlns:ns3="ab59ece7-4e03-4460-9695-622a89109861" targetNamespace="http://schemas.microsoft.com/office/2006/metadata/properties" ma:root="true" ma:fieldsID="1fed3c33d56f8d2054f4a928411fb31c" ns2:_="" ns3:_="">
    <xsd:import namespace="98613525-0fe1-45f5-aab3-cc1e883379e6"/>
    <xsd:import namespace="ab59ece7-4e03-4460-9695-622a89109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13525-0fe1-45f5-aab3-cc1e88337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8b457a5-7dfb-4b82-99b5-823f54057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9ece7-4e03-4460-9695-622a891098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aec031-2a5f-4614-9eeb-23ec0ef69318}" ma:internalName="TaxCatchAll" ma:showField="CatchAllData" ma:web="ab59ece7-4e03-4460-9695-622a89109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A6F00-C7A3-4288-A72C-F80332B1FBC7}">
  <ds:schemaRefs>
    <ds:schemaRef ds:uri="http://schemas.microsoft.com/office/2006/metadata/properties"/>
    <ds:schemaRef ds:uri="http://schemas.microsoft.com/office/infopath/2007/PartnerControls"/>
    <ds:schemaRef ds:uri="98613525-0fe1-45f5-aab3-cc1e883379e6"/>
    <ds:schemaRef ds:uri="ab59ece7-4e03-4460-9695-622a89109861"/>
  </ds:schemaRefs>
</ds:datastoreItem>
</file>

<file path=customXml/itemProps2.xml><?xml version="1.0" encoding="utf-8"?>
<ds:datastoreItem xmlns:ds="http://schemas.openxmlformats.org/officeDocument/2006/customXml" ds:itemID="{3325B335-80C3-4CB8-874A-86BE78A01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D729C-C591-42BD-88A9-85B13A748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13525-0fe1-45f5-aab3-cc1e883379e6"/>
    <ds:schemaRef ds:uri="ab59ece7-4e03-4460-9695-622a89109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Ferreira de Moraes</dc:creator>
  <cp:keywords/>
  <dc:description/>
  <cp:lastModifiedBy>Ramon  Alves</cp:lastModifiedBy>
  <cp:revision>3</cp:revision>
  <cp:lastPrinted>2024-01-18T17:13:00Z</cp:lastPrinted>
  <dcterms:created xsi:type="dcterms:W3CDTF">2026-03-23T18:34:00Z</dcterms:created>
  <dcterms:modified xsi:type="dcterms:W3CDTF">2026-03-30T19:58:00Z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0x0101007ADF9E2EDB29C343A28CA7979F0BD81B</vt:lpwstr>
  </property>
  <property fmtid="{D5CDD505-2E9C-101B-9397-08002B2CF9AE}" pid="3" name="MediaServiceImageTags">
    <vt:lpwstr/>
  </property>
</Properties>
</file>